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bin" w:cs="Cabin" w:eastAsia="Cabin" w:hAnsi="Cabin"/>
          <w:b w:val="1"/>
          <w:i w:val="0"/>
          <w:smallCaps w:val="0"/>
          <w:strike w:val="0"/>
          <w:color w:val="000000"/>
          <w:sz w:val="96"/>
          <w:szCs w:val="96"/>
          <w:u w:val="none"/>
          <w:shd w:fill="auto" w:val="clear"/>
          <w:vertAlign w:val="baseline"/>
        </w:rPr>
        <w:drawing>
          <wp:inline distB="0" distT="0" distL="114300" distR="114300">
            <wp:extent cx="7668895" cy="2401570"/>
            <wp:effectExtent b="0" l="0" r="0" t="0"/>
            <wp:docPr id="102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68895" cy="24015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Aufnahmeantrag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Einzugsermächtigung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Ich bitte um die Aufnahme in die DJK Beverbruch Gymnastikgruppe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Sorts Mill Goudy" w:cs="Sorts Mill Goudy" w:eastAsia="Sorts Mill Goudy" w:hAnsi="Sorts Mill Goud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10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1604"/>
        <w:gridCol w:w="3054"/>
        <w:gridCol w:w="2049"/>
        <w:gridCol w:w="3303"/>
        <w:tblGridChange w:id="0">
          <w:tblGrid>
            <w:gridCol w:w="1604"/>
            <w:gridCol w:w="3054"/>
            <w:gridCol w:w="2049"/>
            <w:gridCol w:w="3303"/>
          </w:tblGrid>
        </w:tblGridChange>
      </w:tblGrid>
      <w:tr>
        <w:tc>
          <w:tcPr>
            <w:tcBorders>
              <w:top w:color="808080" w:space="0" w:sz="6" w:val="single"/>
              <w:left w:color="000000" w:space="0" w:sz="0" w:val="nil"/>
              <w:bottom w:color="ffffff" w:space="0" w:sz="6" w:val="single"/>
            </w:tcBorders>
            <w:shd w:fill="bfbfbf" w:val="clear"/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bin" w:cs="Cabin" w:eastAsia="Cabin" w:hAnsi="Cabi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bin" w:cs="Cabin" w:eastAsia="Cabin" w:hAnsi="Cabi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Name</w:t>
            </w:r>
          </w:p>
        </w:tc>
        <w:tc>
          <w:tcPr>
            <w:tcBorders>
              <w:top w:color="808080" w:space="0" w:sz="6" w:val="single"/>
              <w:bottom w:color="ffffff" w:space="0" w:sz="6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bin" w:cs="Cabin" w:eastAsia="Cabin" w:hAnsi="Cabi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bottom w:color="ffffff" w:space="0" w:sz="6" w:val="single"/>
            </w:tcBorders>
            <w:shd w:fill="bfbfbf" w:val="clear"/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bin" w:cs="Cabin" w:eastAsia="Cabin" w:hAnsi="Cabi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bin" w:cs="Cabin" w:eastAsia="Cabin" w:hAnsi="Cabi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Vorname</w:t>
            </w:r>
          </w:p>
        </w:tc>
        <w:tc>
          <w:tcPr>
            <w:tcBorders>
              <w:top w:color="808080" w:space="0" w:sz="6" w:val="single"/>
              <w:bottom w:color="ffffff" w:space="0" w:sz="6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bin" w:cs="Cabin" w:eastAsia="Cabin" w:hAnsi="Cabi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bottom w:color="000000" w:space="0" w:sz="0" w:val="nil"/>
            </w:tcBorders>
            <w:shd w:fill="bfbfbf" w:val="clear"/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bin" w:cs="Cabin" w:eastAsia="Cabin" w:hAnsi="Cabi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shd w:fill="e6e6e6" w:val="clear"/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bin" w:cs="Cabin" w:eastAsia="Cabin" w:hAnsi="Cabi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shd w:fill="bfbfbf" w:val="clear"/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bin" w:cs="Cabin" w:eastAsia="Cabin" w:hAnsi="Cabi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shd w:fill="e6e6e6" w:val="clear"/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bin" w:cs="Cabin" w:eastAsia="Cabin" w:hAnsi="Cabi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808080" w:space="0" w:sz="6" w:val="single"/>
              <w:left w:color="000000" w:space="0" w:sz="0" w:val="nil"/>
              <w:bottom w:color="ffffff" w:space="0" w:sz="6" w:val="single"/>
            </w:tcBorders>
            <w:shd w:fill="bfbfbf" w:val="clear"/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bin" w:cs="Cabin" w:eastAsia="Cabin" w:hAnsi="Cabi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bin" w:cs="Cabin" w:eastAsia="Cabin" w:hAnsi="Cabi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Straße</w:t>
            </w:r>
          </w:p>
        </w:tc>
        <w:tc>
          <w:tcPr>
            <w:tcBorders>
              <w:top w:color="808080" w:space="0" w:sz="6" w:val="single"/>
              <w:bottom w:color="ffffff" w:space="0" w:sz="6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bin" w:cs="Cabin" w:eastAsia="Cabin" w:hAnsi="Cabi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bottom w:color="ffffff" w:space="0" w:sz="6" w:val="single"/>
            </w:tcBorders>
            <w:shd w:fill="bfbfbf" w:val="clear"/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bin" w:cs="Cabin" w:eastAsia="Cabin" w:hAnsi="Cabi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bin" w:cs="Cabin" w:eastAsia="Cabin" w:hAnsi="Cabi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Wohnort </w:t>
            </w:r>
            <w:r w:rsidDel="00000000" w:rsidR="00000000" w:rsidRPr="00000000">
              <w:rPr>
                <w:rFonts w:ascii="Cabin" w:cs="Cabin" w:eastAsia="Cabin" w:hAnsi="Cabi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(PLZ, Ort)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bottom w:color="ffffff" w:space="0" w:sz="6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bin" w:cs="Cabin" w:eastAsia="Cabin" w:hAnsi="Cabi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bottom w:color="000000" w:space="0" w:sz="0" w:val="nil"/>
            </w:tcBorders>
            <w:shd w:fill="bfbfbf" w:val="clear"/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bin" w:cs="Cabin" w:eastAsia="Cabin" w:hAnsi="Cabi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shd w:fill="e6e6e6" w:val="clear"/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bin" w:cs="Cabin" w:eastAsia="Cabin" w:hAnsi="Cabi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shd w:fill="bfbfbf" w:val="clear"/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70" w:firstLine="0"/>
              <w:contextualSpacing w:val="0"/>
              <w:jc w:val="left"/>
              <w:rPr>
                <w:rFonts w:ascii="Cabin" w:cs="Cabin" w:eastAsia="Cabin" w:hAnsi="Cabi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shd w:fill="e6e6e6" w:val="clear"/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bin" w:cs="Cabin" w:eastAsia="Cabin" w:hAnsi="Cabi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808080" w:space="0" w:sz="6" w:val="single"/>
              <w:left w:color="000000" w:space="0" w:sz="0" w:val="nil"/>
              <w:bottom w:color="ffffff" w:space="0" w:sz="6" w:val="single"/>
            </w:tcBorders>
            <w:shd w:fill="bfbfbf" w:val="clear"/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bin" w:cs="Cabin" w:eastAsia="Cabin" w:hAnsi="Cabi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bin" w:cs="Cabin" w:eastAsia="Cabin" w:hAnsi="Cabi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Geburtsdatum</w:t>
            </w:r>
          </w:p>
        </w:tc>
        <w:tc>
          <w:tcPr>
            <w:tcBorders>
              <w:top w:color="808080" w:space="0" w:sz="6" w:val="single"/>
              <w:bottom w:color="ffffff" w:space="0" w:sz="6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bin" w:cs="Cabin" w:eastAsia="Cabin" w:hAnsi="Cabi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bottom w:color="ffffff" w:space="0" w:sz="6" w:val="single"/>
            </w:tcBorders>
            <w:shd w:fill="bfbfbf" w:val="clear"/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bin" w:cs="Cabin" w:eastAsia="Cabin" w:hAnsi="Cabi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bin" w:cs="Cabin" w:eastAsia="Cabin" w:hAnsi="Cabi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Telefon </w:t>
            </w:r>
          </w:p>
        </w:tc>
        <w:tc>
          <w:tcPr>
            <w:tcBorders>
              <w:top w:color="808080" w:space="0" w:sz="6" w:val="single"/>
              <w:bottom w:color="ffffff" w:space="0" w:sz="6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bin" w:cs="Cabin" w:eastAsia="Cabin" w:hAnsi="Cabi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bottom w:color="000000" w:space="0" w:sz="0" w:val="nil"/>
            </w:tcBorders>
            <w:shd w:fill="bfbfbf" w:val="clear"/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bin" w:cs="Cabin" w:eastAsia="Cabin" w:hAnsi="Cabi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shd w:fill="e6e6e6" w:val="clear"/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bin" w:cs="Cabin" w:eastAsia="Cabin" w:hAnsi="Cabi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shd w:fill="bfbfbf" w:val="clear"/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bin" w:cs="Cabin" w:eastAsia="Cabin" w:hAnsi="Cabi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shd w:fill="e6e6e6" w:val="clear"/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bin" w:cs="Cabin" w:eastAsia="Cabin" w:hAnsi="Cabi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808080" w:space="0" w:sz="6" w:val="single"/>
              <w:left w:color="000000" w:space="0" w:sz="0" w:val="nil"/>
              <w:bottom w:color="ffffff" w:space="0" w:sz="6" w:val="single"/>
            </w:tcBorders>
            <w:shd w:fill="bfbfbf" w:val="clear"/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bin" w:cs="Cabin" w:eastAsia="Cabin" w:hAnsi="Cabi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bin" w:cs="Cabin" w:eastAsia="Cabin" w:hAnsi="Cabi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Gruppenleiter</w:t>
            </w:r>
          </w:p>
        </w:tc>
        <w:tc>
          <w:tcPr>
            <w:tcBorders>
              <w:top w:color="808080" w:space="0" w:sz="6" w:val="single"/>
              <w:bottom w:color="ffffff" w:space="0" w:sz="6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bin" w:cs="Cabin" w:eastAsia="Cabin" w:hAnsi="Cabi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bottom w:color="ffffff" w:space="0" w:sz="6" w:val="single"/>
            </w:tcBorders>
            <w:shd w:fill="bfbfbf" w:val="clear"/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bin" w:cs="Cabin" w:eastAsia="Cabin" w:hAnsi="Cabi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bin" w:cs="Cabin" w:eastAsia="Cabin" w:hAnsi="Cabi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Eintrittsdatum</w:t>
            </w:r>
          </w:p>
        </w:tc>
        <w:tc>
          <w:tcPr>
            <w:tcBorders>
              <w:top w:color="808080" w:space="0" w:sz="6" w:val="single"/>
              <w:bottom w:color="ffffff" w:space="0" w:sz="6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bin" w:cs="Cabin" w:eastAsia="Cabin" w:hAnsi="Cabi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bottom w:color="000000" w:space="0" w:sz="0" w:val="nil"/>
            </w:tcBorders>
            <w:shd w:fill="bfbfbf" w:val="clear"/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bin" w:cs="Cabin" w:eastAsia="Cabin" w:hAnsi="Cabi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shd w:fill="e6e6e6" w:val="clear"/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bin" w:cs="Cabin" w:eastAsia="Cabin" w:hAnsi="Cabi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shd w:fill="bfbfbf" w:val="clear"/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bin" w:cs="Cabin" w:eastAsia="Cabin" w:hAnsi="Cabi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shd w:fill="e6e6e6" w:val="clear"/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bin" w:cs="Cabin" w:eastAsia="Cabin" w:hAnsi="Cabi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Eine Kündigung der Mitgliedschaft ist nur in schriftlicher Form möglich.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Den jährlichen Vereinsbeitrag ziehen Sie bitte zum 30.10. jeden Jahres von folgendem Konto ein: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240" w:lineRule="auto"/>
        <w:ind w:left="0" w:right="0" w:firstLine="0"/>
        <w:contextualSpacing w:val="0"/>
        <w:jc w:val="left"/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Cabin" w:cs="Cabin" w:eastAsia="Cabin" w:hAnsi="Cabi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siehe gesondertes Blatt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4" w:right="0" w:firstLine="0"/>
        <w:contextualSpacing w:val="0"/>
        <w:jc w:val="left"/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4" w:right="0" w:firstLine="0"/>
        <w:contextualSpacing w:val="0"/>
        <w:jc w:val="left"/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4" w:right="0" w:firstLine="0"/>
        <w:contextualSpacing w:val="0"/>
        <w:jc w:val="left"/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4" w:right="0" w:firstLine="0"/>
        <w:contextualSpacing w:val="0"/>
        <w:jc w:val="left"/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4" w:right="0" w:firstLine="0"/>
        <w:contextualSpacing w:val="0"/>
        <w:jc w:val="left"/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4" w:right="0" w:firstLine="0"/>
        <w:contextualSpacing w:val="0"/>
        <w:jc w:val="left"/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4" w:right="0" w:firstLine="0"/>
        <w:contextualSpacing w:val="0"/>
        <w:jc w:val="left"/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4" w:right="1133" w:firstLine="0"/>
        <w:contextualSpacing w:val="0"/>
        <w:jc w:val="left"/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color="808080" w:space="1" w:sz="6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4" w:right="1133" w:firstLine="0"/>
        <w:contextualSpacing w:val="0"/>
        <w:jc w:val="left"/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Ort, Datum</w:t>
        <w:tab/>
        <w:tab/>
        <w:tab/>
        <w:tab/>
        <w:tab/>
        <w:tab/>
        <w:t xml:space="preserve">Unterschrift des Mitgliedes (Vor- und Zuname)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4" w:right="1133" w:firstLine="0"/>
        <w:contextualSpacing w:val="0"/>
        <w:jc w:val="left"/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4" w:right="1133" w:firstLine="0"/>
        <w:contextualSpacing w:val="0"/>
        <w:jc w:val="left"/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4" w:right="1133" w:firstLine="0"/>
        <w:contextualSpacing w:val="0"/>
        <w:jc w:val="left"/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color="808080" w:space="1" w:sz="6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4" w:right="1133" w:firstLine="0"/>
        <w:contextualSpacing w:val="0"/>
        <w:jc w:val="left"/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Ort, Datum</w:t>
        <w:tab/>
        <w:tab/>
        <w:tab/>
        <w:tab/>
        <w:tab/>
        <w:tab/>
        <w:t xml:space="preserve">Unterschrift des Erziehungsberechtigten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956" w:right="1133" w:firstLine="707.9999999999995"/>
        <w:contextualSpacing w:val="0"/>
        <w:jc w:val="left"/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bzw. des Kontoinhabers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</w:rPr>
        <w:footnoteReference w:customMarkFollows="0"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4" w:right="1133" w:firstLine="0"/>
        <w:contextualSpacing w:val="0"/>
        <w:jc w:val="left"/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4" w:right="1133" w:firstLine="0"/>
        <w:contextualSpacing w:val="0"/>
        <w:jc w:val="left"/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color="808080" w:space="1" w:sz="6" w:val="single"/>
          <w:left w:color="808080" w:space="4" w:sz="6" w:val="single"/>
          <w:bottom w:color="808080" w:space="1" w:sz="6" w:val="single"/>
          <w:right w:color="808080" w:space="4" w:sz="6" w:val="single"/>
          <w:between w:space="0" w:sz="0" w:val="nil"/>
        </w:pBdr>
        <w:shd w:fill="auto" w:val="clear"/>
        <w:spacing w:after="0" w:before="0" w:line="240" w:lineRule="auto"/>
        <w:ind w:left="1134" w:right="1133" w:firstLine="0"/>
        <w:contextualSpacing w:val="0"/>
        <w:jc w:val="left"/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bin" w:cs="Cabin" w:eastAsia="Cabin" w:hAnsi="Cabi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Bearbeitungsvermerke: </w:t>
        <w:tab/>
        <w:t xml:space="preserve">(Nicht vom Antragsteller auszufüllen)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color="808080" w:space="1" w:sz="6" w:val="single"/>
          <w:left w:color="808080" w:space="4" w:sz="6" w:val="single"/>
          <w:bottom w:color="808080" w:space="1" w:sz="6" w:val="single"/>
          <w:right w:color="808080" w:space="4" w:sz="6" w:val="single"/>
          <w:between w:space="0" w:sz="0" w:val="nil"/>
        </w:pBdr>
        <w:shd w:fill="auto" w:val="clear"/>
        <w:spacing w:after="0" w:before="0" w:line="240" w:lineRule="auto"/>
        <w:ind w:left="1134" w:right="1133" w:firstLine="0"/>
        <w:contextualSpacing w:val="0"/>
        <w:jc w:val="left"/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color="808080" w:space="1" w:sz="6" w:val="single"/>
          <w:left w:color="808080" w:space="4" w:sz="6" w:val="single"/>
          <w:bottom w:color="808080" w:space="1" w:sz="6" w:val="single"/>
          <w:right w:color="808080" w:space="4" w:sz="6" w:val="single"/>
          <w:between w:space="0" w:sz="0" w:val="nil"/>
        </w:pBdr>
        <w:shd w:fill="auto" w:val="clear"/>
        <w:spacing w:after="0" w:before="0" w:line="240" w:lineRule="auto"/>
        <w:ind w:left="1134" w:right="1133" w:firstLine="0"/>
        <w:contextualSpacing w:val="0"/>
        <w:jc w:val="left"/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Eingang des Antrages am </w:t>
        <w:tab/>
        <w:t xml:space="preserve">______________________________</w:t>
        <w:tab/>
      </w:r>
      <w:r w:rsidDel="00000000" w:rsidR="00000000" w:rsidRPr="00000000">
        <w:rPr>
          <w:rFonts w:ascii="Wingdings 2" w:cs="Wingdings 2" w:eastAsia="Wingdings 2" w:hAnsi="Wingdings 2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○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Aktive/r</w:t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color="808080" w:space="1" w:sz="6" w:val="single"/>
          <w:left w:color="808080" w:space="4" w:sz="6" w:val="single"/>
          <w:bottom w:color="808080" w:space="1" w:sz="6" w:val="single"/>
          <w:right w:color="808080" w:space="4" w:sz="6" w:val="single"/>
          <w:between w:space="0" w:sz="0" w:val="nil"/>
        </w:pBdr>
        <w:shd w:fill="auto" w:val="clear"/>
        <w:spacing w:after="0" w:before="0" w:line="240" w:lineRule="auto"/>
        <w:ind w:left="1134" w:right="1133" w:firstLine="0"/>
        <w:contextualSpacing w:val="0"/>
        <w:jc w:val="left"/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color="808080" w:space="1" w:sz="6" w:val="single"/>
          <w:left w:color="808080" w:space="4" w:sz="6" w:val="single"/>
          <w:bottom w:color="808080" w:space="1" w:sz="6" w:val="single"/>
          <w:right w:color="808080" w:space="4" w:sz="6" w:val="single"/>
          <w:between w:space="0" w:sz="0" w:val="nil"/>
        </w:pBdr>
        <w:shd w:fill="auto" w:val="clear"/>
        <w:spacing w:after="0" w:before="0" w:line="240" w:lineRule="auto"/>
        <w:ind w:left="1134" w:right="1133" w:firstLine="0"/>
        <w:contextualSpacing w:val="0"/>
        <w:jc w:val="left"/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Mitglieds-Nr.</w:t>
        <w:tab/>
        <w:tab/>
        <w:tab/>
        <w:t xml:space="preserve">______________________________</w:t>
        <w:tab/>
      </w:r>
      <w:r w:rsidDel="00000000" w:rsidR="00000000" w:rsidRPr="00000000">
        <w:rPr>
          <w:rFonts w:ascii="Wingdings 2" w:cs="Wingdings 2" w:eastAsia="Wingdings 2" w:hAnsi="Wingdings 2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○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Übungsleiter/Vorstandsmitglied</w:t>
      </w:r>
    </w:p>
    <w:sectPr>
      <w:pgSz w:h="16838" w:w="11906"/>
      <w:pgMar w:bottom="907" w:top="0" w:left="0" w:right="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bin"/>
  <w:font w:name="Times New Roman"/>
  <w:font w:name="Sorts Mill Goudy"/>
  <w:font w:name="Wingdings 2"/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4" w:right="0" w:firstLine="0"/>
        <w:contextualSpacing w:val="0"/>
        <w:jc w:val="left"/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bei Jugendlichen unter 18 Jahren</w:t>
      </w:r>
    </w:p>
  </w:footnote>
  <w:footnote w:id="1"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4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falls abweichend vom Antragsteller</w:t>
      </w:r>
      <w:r w:rsidDel="00000000" w:rsidR="00000000" w:rsidRPr="00000000">
        <w:rPr>
          <w:rtl w:val="0"/>
        </w:rPr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de-DE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tandard">
    <w:name w:val="Standard"/>
    <w:next w:val="Standar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de-DE" w:val="de-DE"/>
    </w:rPr>
  </w:style>
  <w:style w:type="character" w:styleId="Absatz-Standardschriftart">
    <w:name w:val="Absatz-Standardschriftart"/>
    <w:next w:val="Absatz-Standardschriftar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NormaleTabelle">
    <w:name w:val="Normale Tabelle"/>
    <w:next w:val="NormaleTabell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NormaleTabelle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KeineListe">
    <w:name w:val="Keine Liste"/>
    <w:next w:val="KeineList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Titel">
    <w:name w:val="Titel"/>
    <w:basedOn w:val="Standard"/>
    <w:next w:val="Titel"/>
    <w:autoRedefine w:val="0"/>
    <w:hidden w:val="0"/>
    <w:qFormat w:val="0"/>
    <w:pPr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w w:val="100"/>
      <w:position w:val="-1"/>
      <w:sz w:val="144"/>
      <w:effect w:val="none"/>
      <w:vertAlign w:val="baseline"/>
      <w:cs w:val="0"/>
      <w:em w:val="none"/>
      <w:lang w:bidi="ar-SA" w:eastAsia="de-DE" w:val="de-DE"/>
    </w:rPr>
  </w:style>
  <w:style w:type="paragraph" w:styleId="Untertitel">
    <w:name w:val="Untertitel"/>
    <w:basedOn w:val="Standard"/>
    <w:next w:val="Untertitel"/>
    <w:autoRedefine w:val="0"/>
    <w:hidden w:val="0"/>
    <w:qFormat w:val="0"/>
    <w:pPr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w w:val="100"/>
      <w:position w:val="-1"/>
      <w:sz w:val="44"/>
      <w:effect w:val="none"/>
      <w:vertAlign w:val="baseline"/>
      <w:cs w:val="0"/>
      <w:em w:val="none"/>
      <w:lang w:bidi="ar-SA" w:eastAsia="de-DE" w:val="de-DE"/>
    </w:rPr>
  </w:style>
  <w:style w:type="paragraph" w:styleId="Fußnotentext">
    <w:name w:val="Fußnotentext"/>
    <w:basedOn w:val="Standard"/>
    <w:next w:val="Fußnoten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de-DE" w:val="de-DE"/>
    </w:rPr>
  </w:style>
  <w:style w:type="character" w:styleId="Fußnotenzeichen">
    <w:name w:val="Fußnotenzeichen"/>
    <w:basedOn w:val="Absatz-Standardschriftart"/>
    <w:next w:val="Fußnotenzeichen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